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3320" w14:textId="77777777" w:rsidR="001C47A7" w:rsidRPr="00497A7F" w:rsidRDefault="00497A7F">
      <w:pPr>
        <w:rPr>
          <w:sz w:val="28"/>
          <w:szCs w:val="28"/>
        </w:rPr>
      </w:pPr>
      <w:r w:rsidRPr="00497A7F">
        <w:rPr>
          <w:sz w:val="28"/>
          <w:szCs w:val="28"/>
        </w:rPr>
        <w:t>Planning PIT 3</w:t>
      </w:r>
    </w:p>
    <w:p w14:paraId="3F913321" w14:textId="77777777" w:rsidR="00497A7F" w:rsidRDefault="00497A7F"/>
    <w:p w14:paraId="3F913322" w14:textId="77777777" w:rsidR="00497A7F" w:rsidRDefault="00497A7F" w:rsidP="00497A7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PIT3: Voorlichting, advies en instructie</w:t>
      </w:r>
    </w:p>
    <w:tbl>
      <w:tblPr>
        <w:tblStyle w:val="Tabelraster1"/>
        <w:tblW w:w="9611" w:type="dxa"/>
        <w:tblInd w:w="-147" w:type="dxa"/>
        <w:tblLook w:val="04A0" w:firstRow="1" w:lastRow="0" w:firstColumn="1" w:lastColumn="0" w:noHBand="0" w:noVBand="1"/>
      </w:tblPr>
      <w:tblGrid>
        <w:gridCol w:w="1321"/>
        <w:gridCol w:w="8290"/>
      </w:tblGrid>
      <w:tr w:rsidR="00497A7F" w:rsidRPr="00A517F0" w14:paraId="3F913327" w14:textId="77777777" w:rsidTr="00497A7F">
        <w:trPr>
          <w:trHeight w:val="140"/>
        </w:trPr>
        <w:tc>
          <w:tcPr>
            <w:tcW w:w="1321" w:type="dxa"/>
          </w:tcPr>
          <w:p w14:paraId="3F913323" w14:textId="77777777" w:rsidR="00497A7F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 xml:space="preserve">Sprint 1: </w:t>
            </w:r>
          </w:p>
          <w:p w14:paraId="3F913324" w14:textId="424B9975" w:rsidR="00497A7F" w:rsidRPr="00A517F0" w:rsidRDefault="00965EE1" w:rsidP="00AB2A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97A7F">
              <w:rPr>
                <w:rFonts w:ascii="Calibri" w:hAnsi="Calibri"/>
              </w:rPr>
              <w:t xml:space="preserve"> weken</w:t>
            </w:r>
          </w:p>
        </w:tc>
        <w:tc>
          <w:tcPr>
            <w:tcW w:w="8290" w:type="dxa"/>
          </w:tcPr>
          <w:p w14:paraId="3F913326" w14:textId="07CCB7EE" w:rsidR="00497A7F" w:rsidRPr="00A517F0" w:rsidRDefault="00177940" w:rsidP="00AB2A83">
            <w:pPr>
              <w:jc w:val="both"/>
              <w:rPr>
                <w:rFonts w:ascii="Calibri" w:hAnsi="Calibri"/>
              </w:rPr>
            </w:pPr>
            <w:r w:rsidRPr="00177940">
              <w:rPr>
                <w:rFonts w:ascii="Calibri" w:eastAsia="Calibri" w:hAnsi="Calibri"/>
                <w:lang w:bidi="en-US"/>
              </w:rPr>
              <w:t>Hoe ga je als verpleegkundige om met beïnvloedende factoren?</w:t>
            </w:r>
          </w:p>
        </w:tc>
      </w:tr>
      <w:tr w:rsidR="00497A7F" w:rsidRPr="00A517F0" w14:paraId="3F91332D" w14:textId="77777777" w:rsidTr="00497A7F">
        <w:trPr>
          <w:trHeight w:val="140"/>
        </w:trPr>
        <w:tc>
          <w:tcPr>
            <w:tcW w:w="1321" w:type="dxa"/>
          </w:tcPr>
          <w:p w14:paraId="3F913328" w14:textId="77777777" w:rsidR="00497A7F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 xml:space="preserve">Sprint 2: </w:t>
            </w:r>
          </w:p>
          <w:p w14:paraId="3F913329" w14:textId="6939F405" w:rsidR="00497A7F" w:rsidRPr="00A517F0" w:rsidRDefault="00965EE1" w:rsidP="00AB2A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97A7F" w:rsidRPr="00A517F0">
              <w:rPr>
                <w:rFonts w:ascii="Calibri" w:hAnsi="Calibri"/>
              </w:rPr>
              <w:t xml:space="preserve"> weken</w:t>
            </w:r>
          </w:p>
        </w:tc>
        <w:tc>
          <w:tcPr>
            <w:tcW w:w="8290" w:type="dxa"/>
          </w:tcPr>
          <w:p w14:paraId="3F91332B" w14:textId="16F5247D" w:rsidR="00497A7F" w:rsidRDefault="00497A7F" w:rsidP="00177940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 xml:space="preserve">Hoe geef je passende begeleiding aan de zorgvrager en zijn naasten </w:t>
            </w:r>
            <w:r w:rsidR="00177940">
              <w:rPr>
                <w:rFonts w:ascii="Calibri" w:hAnsi="Calibri"/>
              </w:rPr>
              <w:t>bij gedragsverandering en autonomie?</w:t>
            </w:r>
          </w:p>
          <w:p w14:paraId="3F91332C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</w:p>
        </w:tc>
      </w:tr>
      <w:tr w:rsidR="00497A7F" w:rsidRPr="00A517F0" w14:paraId="3F913333" w14:textId="77777777" w:rsidTr="00497A7F">
        <w:trPr>
          <w:trHeight w:val="140"/>
        </w:trPr>
        <w:tc>
          <w:tcPr>
            <w:tcW w:w="1321" w:type="dxa"/>
          </w:tcPr>
          <w:p w14:paraId="3F91332E" w14:textId="77777777" w:rsidR="00497A7F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 xml:space="preserve">Sprint 3: </w:t>
            </w:r>
          </w:p>
          <w:p w14:paraId="3F91332F" w14:textId="4B2D5FB7" w:rsidR="00497A7F" w:rsidRPr="00A517F0" w:rsidRDefault="00965EE1" w:rsidP="00AB2A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97A7F">
              <w:rPr>
                <w:rFonts w:ascii="Calibri" w:hAnsi="Calibri"/>
              </w:rPr>
              <w:t xml:space="preserve"> </w:t>
            </w:r>
            <w:r w:rsidR="00497A7F" w:rsidRPr="00A517F0">
              <w:rPr>
                <w:rFonts w:ascii="Calibri" w:hAnsi="Calibri"/>
              </w:rPr>
              <w:t>weken</w:t>
            </w:r>
          </w:p>
        </w:tc>
        <w:tc>
          <w:tcPr>
            <w:tcW w:w="8290" w:type="dxa"/>
          </w:tcPr>
          <w:p w14:paraId="3F913330" w14:textId="77777777" w:rsidR="00497A7F" w:rsidRDefault="00497A7F" w:rsidP="00AB2A83">
            <w:pPr>
              <w:jc w:val="both"/>
              <w:rPr>
                <w:rFonts w:ascii="Calibri" w:eastAsia="Times" w:hAnsi="Calibri" w:cs="Arial"/>
              </w:rPr>
            </w:pPr>
            <w:r w:rsidRPr="00A517F0">
              <w:rPr>
                <w:rFonts w:ascii="Calibri" w:eastAsia="Times" w:hAnsi="Calibri" w:cs="Arial"/>
              </w:rPr>
              <w:t xml:space="preserve">Hoe geef ik passende voorlichting, adviezen of instructie aan de zorgvrager en/of </w:t>
            </w:r>
          </w:p>
          <w:p w14:paraId="3F913331" w14:textId="77777777" w:rsidR="00497A7F" w:rsidRPr="00A517F0" w:rsidRDefault="00497A7F" w:rsidP="00AB2A83">
            <w:pPr>
              <w:jc w:val="both"/>
              <w:rPr>
                <w:rFonts w:ascii="Calibri" w:eastAsia="Times" w:hAnsi="Calibri" w:cs="Arial"/>
              </w:rPr>
            </w:pPr>
            <w:r w:rsidRPr="00A517F0">
              <w:rPr>
                <w:rFonts w:ascii="Calibri" w:eastAsia="Times" w:hAnsi="Calibri" w:cs="Arial"/>
              </w:rPr>
              <w:t>naastbetrokkenen?</w:t>
            </w:r>
          </w:p>
          <w:p w14:paraId="3F913332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</w:p>
        </w:tc>
      </w:tr>
      <w:tr w:rsidR="00497A7F" w:rsidRPr="00A517F0" w14:paraId="3F913339" w14:textId="77777777" w:rsidTr="00497A7F">
        <w:trPr>
          <w:trHeight w:val="140"/>
        </w:trPr>
        <w:tc>
          <w:tcPr>
            <w:tcW w:w="1321" w:type="dxa"/>
          </w:tcPr>
          <w:p w14:paraId="3F913334" w14:textId="77777777" w:rsidR="00497A7F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 xml:space="preserve">Sprint 4: </w:t>
            </w:r>
          </w:p>
          <w:p w14:paraId="3F913335" w14:textId="5D5BA826" w:rsidR="00497A7F" w:rsidRPr="00A517F0" w:rsidRDefault="00965EE1" w:rsidP="00AB2A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bookmarkStart w:id="0" w:name="_GoBack"/>
            <w:bookmarkEnd w:id="0"/>
            <w:r w:rsidR="00497A7F" w:rsidRPr="00A517F0">
              <w:rPr>
                <w:rFonts w:ascii="Calibri" w:hAnsi="Calibri"/>
              </w:rPr>
              <w:t xml:space="preserve"> weken</w:t>
            </w:r>
          </w:p>
        </w:tc>
        <w:tc>
          <w:tcPr>
            <w:tcW w:w="8290" w:type="dxa"/>
          </w:tcPr>
          <w:p w14:paraId="3F913337" w14:textId="31313C83" w:rsidR="00497A7F" w:rsidRPr="00A517F0" w:rsidRDefault="00497A7F" w:rsidP="00AB2A83">
            <w:pPr>
              <w:jc w:val="both"/>
              <w:rPr>
                <w:rFonts w:ascii="Calibri" w:eastAsia="Times" w:hAnsi="Calibri" w:cs="Arial"/>
              </w:rPr>
            </w:pPr>
            <w:r w:rsidRPr="00A517F0">
              <w:rPr>
                <w:rFonts w:ascii="Calibri" w:eastAsia="Times" w:hAnsi="Calibri" w:cs="Arial"/>
              </w:rPr>
              <w:t>Je kan een voorlichtingsplan maken aan de hand van een casu</w:t>
            </w:r>
            <w:r>
              <w:rPr>
                <w:rFonts w:ascii="Calibri" w:eastAsia="Times" w:hAnsi="Calibri" w:cs="Arial"/>
              </w:rPr>
              <w:t>s met een laag-complexe situatie</w:t>
            </w:r>
            <w:r w:rsidR="00177940">
              <w:rPr>
                <w:rFonts w:ascii="Calibri" w:eastAsia="Times" w:hAnsi="Calibri" w:cs="Arial"/>
              </w:rPr>
              <w:t xml:space="preserve"> </w:t>
            </w:r>
            <w:r w:rsidRPr="00A517F0">
              <w:rPr>
                <w:rFonts w:ascii="Calibri" w:eastAsia="Times" w:hAnsi="Calibri" w:cs="Arial"/>
              </w:rPr>
              <w:t>en past daarin al het geleerde toe.</w:t>
            </w:r>
          </w:p>
          <w:p w14:paraId="3F913338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</w:p>
        </w:tc>
      </w:tr>
    </w:tbl>
    <w:p w14:paraId="3F91333A" w14:textId="77777777" w:rsidR="00497A7F" w:rsidRDefault="00497A7F" w:rsidP="00497A7F">
      <w:pPr>
        <w:jc w:val="both"/>
        <w:rPr>
          <w:rFonts w:ascii="Calibri" w:hAnsi="Calibri"/>
          <w:b/>
          <w:sz w:val="28"/>
          <w:szCs w:val="28"/>
        </w:rPr>
      </w:pPr>
    </w:p>
    <w:p w14:paraId="3F91333B" w14:textId="77777777" w:rsidR="00497A7F" w:rsidRDefault="00497A7F"/>
    <w:sectPr w:rsidR="00497A7F" w:rsidSect="0049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7F"/>
    <w:rsid w:val="00177940"/>
    <w:rsid w:val="001C47A7"/>
    <w:rsid w:val="00497A7F"/>
    <w:rsid w:val="00965EE1"/>
    <w:rsid w:val="00B5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3320"/>
  <w15:docId w15:val="{B9711ED2-3327-4C32-B512-ACBF19A8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497A7F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497A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1798a4def7e3a8d87972a56c5ff97c03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9066e70a29adc3f2cef3214140d91b79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6CBD2-D7AB-4524-B085-18480BC1D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E0C55-A69F-44D3-93AF-AF4EA25D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54891-5D03-49BE-86B3-D481F83BC1AD}">
  <ds:schemaRefs>
    <ds:schemaRef ds:uri="0bfbde32-856c-4dfd-bc38-4322d606c322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69eb86d-0fb8-4364-bb17-d27f6b2029d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Marysa</dc:creator>
  <cp:lastModifiedBy>Judith Klooster</cp:lastModifiedBy>
  <cp:revision>3</cp:revision>
  <dcterms:created xsi:type="dcterms:W3CDTF">2019-09-06T14:22:00Z</dcterms:created>
  <dcterms:modified xsi:type="dcterms:W3CDTF">2019-09-06T14:31:00Z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